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769E" w14:textId="3DDB476B" w:rsidR="008D2593" w:rsidRPr="0081566E" w:rsidRDefault="00535D4E" w:rsidP="0081566E">
      <w:pPr>
        <w:jc w:val="center"/>
        <w:rPr>
          <w:b/>
          <w:bCs/>
          <w:sz w:val="28"/>
          <w:szCs w:val="28"/>
        </w:rPr>
      </w:pPr>
      <w:r w:rsidRPr="0081566E">
        <w:rPr>
          <w:b/>
          <w:bCs/>
          <w:sz w:val="28"/>
          <w:szCs w:val="28"/>
        </w:rPr>
        <w:t xml:space="preserve">Countryside </w:t>
      </w:r>
      <w:proofErr w:type="gramStart"/>
      <w:r w:rsidRPr="0081566E">
        <w:rPr>
          <w:b/>
          <w:bCs/>
          <w:sz w:val="28"/>
          <w:szCs w:val="28"/>
        </w:rPr>
        <w:t>Farms  -</w:t>
      </w:r>
      <w:proofErr w:type="gramEnd"/>
      <w:r w:rsidRPr="0081566E">
        <w:rPr>
          <w:b/>
          <w:bCs/>
          <w:sz w:val="28"/>
          <w:szCs w:val="28"/>
        </w:rPr>
        <w:t xml:space="preserve"> Request for HOA Board Approval</w:t>
      </w:r>
    </w:p>
    <w:p w14:paraId="204F9F7A" w14:textId="29A5C95D" w:rsidR="00535D4E" w:rsidRDefault="00535D4E"/>
    <w:p w14:paraId="582AB78C" w14:textId="11725AFF" w:rsidR="00535D4E" w:rsidRDefault="00535D4E">
      <w:r>
        <w:t>Homeowner’s Name</w:t>
      </w:r>
    </w:p>
    <w:p w14:paraId="6B199CA2" w14:textId="509AF54D" w:rsidR="00535D4E" w:rsidRDefault="00535D4E"/>
    <w:p w14:paraId="63C16DF3" w14:textId="34209DBE" w:rsidR="00535D4E" w:rsidRDefault="00535D4E">
      <w:r>
        <w:t>Lot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62504E39" w14:textId="3DD5D67F" w:rsidR="00535D4E" w:rsidRDefault="00535D4E"/>
    <w:p w14:paraId="4F928E4B" w14:textId="220924DF" w:rsidR="00535D4E" w:rsidRDefault="00535D4E">
      <w:r>
        <w:t>Phone Number: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address:</w:t>
      </w:r>
    </w:p>
    <w:p w14:paraId="53D83722" w14:textId="28C7EF11" w:rsidR="00535D4E" w:rsidRDefault="00535D4E"/>
    <w:p w14:paraId="402F5F64" w14:textId="77777777" w:rsidR="00C55AAB" w:rsidRPr="00C55AAB" w:rsidRDefault="00C55AAB" w:rsidP="00C55AAB">
      <w:pPr>
        <w:rPr>
          <w:b/>
          <w:bCs/>
        </w:rPr>
      </w:pPr>
      <w:r w:rsidRPr="00C55AAB">
        <w:rPr>
          <w:b/>
          <w:bCs/>
        </w:rPr>
        <w:t>Approval Request</w:t>
      </w:r>
    </w:p>
    <w:p w14:paraId="51F5BE93" w14:textId="77777777" w:rsidR="00C55AAB" w:rsidRDefault="00C55AAB" w:rsidP="00C55AAB"/>
    <w:p w14:paraId="192B1F3E" w14:textId="746B42FC" w:rsidR="00535D4E" w:rsidRPr="00C55AAB" w:rsidRDefault="00535D4E" w:rsidP="00C55AAB">
      <w:r w:rsidRPr="00C55AAB">
        <w:t>In accordance with the Countryside Farms Covenant and Restrictions the following request for approval is submitted:</w:t>
      </w:r>
    </w:p>
    <w:p w14:paraId="0EE99D4C" w14:textId="334421F6" w:rsidR="00535D4E" w:rsidRDefault="00535D4E"/>
    <w:p w14:paraId="57D79A6E" w14:textId="47B044E4" w:rsidR="00535D4E" w:rsidRPr="00EE6DEA" w:rsidRDefault="00535D4E">
      <w:r>
        <w:t>______</w:t>
      </w:r>
      <w:r w:rsidR="00CC7F24">
        <w:t>Tree Removal</w:t>
      </w:r>
      <w:r w:rsidR="0086257C">
        <w:t xml:space="preserve">.  </w:t>
      </w:r>
      <w:r w:rsidR="00537928">
        <w:t>All t</w:t>
      </w:r>
      <w:r w:rsidR="0086257C">
        <w:t xml:space="preserve">rees, trunk </w:t>
      </w:r>
      <w:r w:rsidR="0086257C" w:rsidRPr="00C85215">
        <w:rPr>
          <w:color w:val="000000" w:themeColor="text1"/>
        </w:rPr>
        <w:t xml:space="preserve">of </w:t>
      </w:r>
      <w:r w:rsidR="00444DCD" w:rsidRPr="00C85215">
        <w:rPr>
          <w:color w:val="000000" w:themeColor="text1"/>
        </w:rPr>
        <w:t xml:space="preserve">more than </w:t>
      </w:r>
      <w:r w:rsidR="0086257C" w:rsidRPr="00C85215">
        <w:rPr>
          <w:color w:val="000000" w:themeColor="text1"/>
        </w:rPr>
        <w:t>six</w:t>
      </w:r>
      <w:r w:rsidR="00444DCD" w:rsidRPr="00C85215">
        <w:rPr>
          <w:color w:val="000000" w:themeColor="text1"/>
        </w:rPr>
        <w:t xml:space="preserve"> inches </w:t>
      </w:r>
      <w:r w:rsidR="00444DCD">
        <w:t>in</w:t>
      </w:r>
      <w:r w:rsidR="0086257C">
        <w:t xml:space="preserve"> diameter, measured four feet above ground.  </w:t>
      </w:r>
      <w:r w:rsidR="0086257C" w:rsidRPr="00EE6DEA">
        <w:t xml:space="preserve">Trees located further than 10 feet of the house or 15 feet of driveway or swimming pool. </w:t>
      </w:r>
    </w:p>
    <w:p w14:paraId="504FB24C" w14:textId="1C77F4CA" w:rsidR="00EE6DEA" w:rsidRDefault="00EE6DEA"/>
    <w:p w14:paraId="42D68975" w14:textId="774CEF10" w:rsidR="001B07FD" w:rsidRDefault="0086257C">
      <w:r>
        <w:t>______New Structures</w:t>
      </w:r>
      <w:r w:rsidR="00CC7F24">
        <w:t>/Additions to Existing Structures</w:t>
      </w:r>
    </w:p>
    <w:p w14:paraId="0E23572D" w14:textId="77777777" w:rsidR="001B07FD" w:rsidRDefault="001B07FD"/>
    <w:p w14:paraId="64370356" w14:textId="64AB7CD8" w:rsidR="0086257C" w:rsidRPr="00444DCD" w:rsidRDefault="001B07FD">
      <w:pPr>
        <w:rPr>
          <w:strike/>
        </w:rPr>
      </w:pPr>
      <w:r>
        <w:t>_____</w:t>
      </w:r>
      <w:r w:rsidR="00C85215">
        <w:t>_</w:t>
      </w:r>
      <w:r w:rsidR="00CC7F24">
        <w:t>C</w:t>
      </w:r>
      <w:r w:rsidR="0086257C">
        <w:t xml:space="preserve">hanges </w:t>
      </w:r>
      <w:r>
        <w:t>to</w:t>
      </w:r>
      <w:r w:rsidR="0086257C">
        <w:t xml:space="preserve"> existing structures regarding design/materials </w:t>
      </w:r>
    </w:p>
    <w:p w14:paraId="6845BA35" w14:textId="5605772B" w:rsidR="0077544D" w:rsidRDefault="0077544D"/>
    <w:p w14:paraId="2AB98663" w14:textId="21E15133" w:rsidR="0077544D" w:rsidRDefault="0077544D">
      <w:r>
        <w:t>_____</w:t>
      </w:r>
      <w:r w:rsidR="00C85215">
        <w:t>_</w:t>
      </w:r>
      <w:r>
        <w:t>Other requests for approval that are variances to the C&amp;R’s.</w:t>
      </w:r>
    </w:p>
    <w:p w14:paraId="2BAA65E7" w14:textId="431411D4" w:rsidR="00CC7F24" w:rsidRDefault="00CC7F24"/>
    <w:p w14:paraId="451EE0BB" w14:textId="5B9CDF26" w:rsidR="00C55AAB" w:rsidRDefault="00C55AAB">
      <w:pPr>
        <w:rPr>
          <w:b/>
          <w:bCs/>
        </w:rPr>
      </w:pPr>
      <w:r w:rsidRPr="00C55AAB">
        <w:rPr>
          <w:b/>
          <w:bCs/>
        </w:rPr>
        <w:t>Submission Requirements:</w:t>
      </w:r>
    </w:p>
    <w:p w14:paraId="2C29952A" w14:textId="77777777" w:rsidR="00C55AAB" w:rsidRPr="00C55AAB" w:rsidRDefault="00C55AAB">
      <w:pPr>
        <w:rPr>
          <w:b/>
          <w:bCs/>
        </w:rPr>
      </w:pPr>
    </w:p>
    <w:p w14:paraId="73FCD3B8" w14:textId="67DDDB81" w:rsidR="00CC7F24" w:rsidRDefault="00CC7F24">
      <w:r>
        <w:t>All requests will include a plot plan showing the location of the tree/structure/fence or property change</w:t>
      </w:r>
      <w:r w:rsidR="00841EC5">
        <w:t xml:space="preserve">, including front, back and side setbacks. </w:t>
      </w:r>
    </w:p>
    <w:p w14:paraId="6413195F" w14:textId="4BC14C78" w:rsidR="00E74323" w:rsidRDefault="00E74323"/>
    <w:p w14:paraId="519F7434" w14:textId="2EB0FD21" w:rsidR="00E74323" w:rsidRDefault="00E74323">
      <w:r>
        <w:t>Attach drawings of your plan(s) or any contractor proposal.</w:t>
      </w:r>
    </w:p>
    <w:p w14:paraId="56EBB713" w14:textId="2BDB36CF" w:rsidR="00E74323" w:rsidRDefault="00E74323"/>
    <w:p w14:paraId="13D2740D" w14:textId="160885DF" w:rsidR="00E74323" w:rsidRDefault="00E74323">
      <w:r>
        <w:t>Attach photos of the project and color samples/descriptions</w:t>
      </w:r>
    </w:p>
    <w:p w14:paraId="60046645" w14:textId="23D45B7E" w:rsidR="00E74323" w:rsidRDefault="00E74323"/>
    <w:p w14:paraId="24C6BAA8" w14:textId="216BE303" w:rsidR="00E74323" w:rsidRDefault="00E74323">
      <w:r>
        <w:t>Expected Completion Date</w:t>
      </w:r>
      <w:r w:rsidR="00C55AAB">
        <w:t>: _____________</w:t>
      </w:r>
    </w:p>
    <w:p w14:paraId="0E905EA1" w14:textId="538AFA90" w:rsidR="00E74323" w:rsidRDefault="00E74323"/>
    <w:p w14:paraId="212B800F" w14:textId="77777777" w:rsidR="00C55AAB" w:rsidRPr="00C55AAB" w:rsidRDefault="00C55AAB">
      <w:pPr>
        <w:rPr>
          <w:b/>
          <w:bCs/>
        </w:rPr>
      </w:pPr>
      <w:r w:rsidRPr="00C55AAB">
        <w:rPr>
          <w:b/>
          <w:bCs/>
        </w:rPr>
        <w:t>Agreement to conditions:</w:t>
      </w:r>
    </w:p>
    <w:p w14:paraId="52C6E206" w14:textId="77777777" w:rsidR="00C55AAB" w:rsidRDefault="00C55AAB"/>
    <w:p w14:paraId="15BB495F" w14:textId="1CDC8429" w:rsidR="00E74323" w:rsidRDefault="00E74323">
      <w:r>
        <w:t>I hereby understand and agree to the following conditions:</w:t>
      </w:r>
    </w:p>
    <w:p w14:paraId="1C5B4AAA" w14:textId="754C2F4D" w:rsidR="00E74323" w:rsidRDefault="00E74323"/>
    <w:p w14:paraId="06BF8B1F" w14:textId="09288B59" w:rsidR="00E74323" w:rsidRDefault="00E74323" w:rsidP="00E74323">
      <w:pPr>
        <w:pStyle w:val="ListParagraph"/>
        <w:numPr>
          <w:ilvl w:val="0"/>
          <w:numId w:val="1"/>
        </w:numPr>
      </w:pPr>
      <w:r>
        <w:t>All work will be done in accordance with the approved timeline and will be done in a professional manner by a licensed contractor or by the homeowner.</w:t>
      </w:r>
    </w:p>
    <w:p w14:paraId="737685A8" w14:textId="24EAA910" w:rsidR="00E74323" w:rsidRDefault="00E74323" w:rsidP="00E74323">
      <w:pPr>
        <w:pStyle w:val="ListParagraph"/>
        <w:numPr>
          <w:ilvl w:val="0"/>
          <w:numId w:val="1"/>
        </w:numPr>
      </w:pPr>
      <w:r>
        <w:t xml:space="preserve">The homeowner assumes all liability and responsibility for </w:t>
      </w:r>
      <w:r w:rsidR="00C55AAB">
        <w:t>all</w:t>
      </w:r>
      <w:r>
        <w:t xml:space="preserve"> damages to other lots and/or common areas, which may result from performance of this work.</w:t>
      </w:r>
    </w:p>
    <w:p w14:paraId="65C3476C" w14:textId="1E7A3522" w:rsidR="00E74323" w:rsidRDefault="00E74323" w:rsidP="00E74323">
      <w:pPr>
        <w:pStyle w:val="ListParagraph"/>
        <w:numPr>
          <w:ilvl w:val="0"/>
          <w:numId w:val="1"/>
        </w:numPr>
      </w:pPr>
      <w:r>
        <w:t xml:space="preserve">The homeowner is responsible for the conduct of all persons, agents, contractors, </w:t>
      </w:r>
      <w:r w:rsidR="00C55AAB">
        <w:t>subcontractors,</w:t>
      </w:r>
      <w:r>
        <w:t xml:space="preserve"> and employees who </w:t>
      </w:r>
      <w:proofErr w:type="gramStart"/>
      <w:r>
        <w:t>are connected with</w:t>
      </w:r>
      <w:proofErr w:type="gramEnd"/>
      <w:r>
        <w:t xml:space="preserve"> this work.</w:t>
      </w:r>
    </w:p>
    <w:p w14:paraId="21C60A8E" w14:textId="5155245B" w:rsidR="00E74323" w:rsidRDefault="00E74323" w:rsidP="00E74323">
      <w:pPr>
        <w:pStyle w:val="ListParagraph"/>
        <w:numPr>
          <w:ilvl w:val="0"/>
          <w:numId w:val="1"/>
        </w:numPr>
      </w:pPr>
      <w:r>
        <w:lastRenderedPageBreak/>
        <w:t xml:space="preserve">The homeowner is responsible for complying with all applicable federal, </w:t>
      </w:r>
      <w:proofErr w:type="gramStart"/>
      <w:r>
        <w:t>state</w:t>
      </w:r>
      <w:proofErr w:type="gramEnd"/>
      <w:r>
        <w:t xml:space="preserve"> and local laws, codes, regulations and requirements in connection with this work.  Necessary governmental permits and approval for work will be obtained prior to commencement of the work.</w:t>
      </w:r>
    </w:p>
    <w:p w14:paraId="4A608A14" w14:textId="28F8CB19" w:rsidR="00C55AAB" w:rsidRDefault="00C55AAB" w:rsidP="00C55AAB"/>
    <w:p w14:paraId="50FE97D5" w14:textId="08B4E442" w:rsidR="00C55AAB" w:rsidRDefault="00C55AAB" w:rsidP="00C55AAB">
      <w:r>
        <w:t>Signature of owner(s): 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______________________</w:t>
      </w:r>
    </w:p>
    <w:p w14:paraId="1EA57BB7" w14:textId="4D87D6C0" w:rsidR="00C55AAB" w:rsidRDefault="00C55AAB" w:rsidP="00C55AAB"/>
    <w:p w14:paraId="6F465139" w14:textId="09D69F1F" w:rsidR="00C55AAB" w:rsidRDefault="00C55AAB" w:rsidP="00C55AAB">
      <w:r>
        <w:t>Any additional information/comments:</w:t>
      </w:r>
    </w:p>
    <w:p w14:paraId="454B7EA8" w14:textId="77777777" w:rsidR="00E74323" w:rsidRDefault="00E74323" w:rsidP="00E74323">
      <w:pPr>
        <w:pStyle w:val="ListParagraph"/>
      </w:pPr>
    </w:p>
    <w:sectPr w:rsidR="00E74323" w:rsidSect="00D0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13BD"/>
    <w:multiLevelType w:val="hybridMultilevel"/>
    <w:tmpl w:val="C7B2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F2FC1"/>
    <w:multiLevelType w:val="hybridMultilevel"/>
    <w:tmpl w:val="354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4E"/>
    <w:rsid w:val="001B07FD"/>
    <w:rsid w:val="00444DCD"/>
    <w:rsid w:val="00535D4E"/>
    <w:rsid w:val="00537928"/>
    <w:rsid w:val="0077544D"/>
    <w:rsid w:val="0081566E"/>
    <w:rsid w:val="00841EC5"/>
    <w:rsid w:val="0086257C"/>
    <w:rsid w:val="008D2593"/>
    <w:rsid w:val="00C55AAB"/>
    <w:rsid w:val="00C85215"/>
    <w:rsid w:val="00CC7F24"/>
    <w:rsid w:val="00D050AA"/>
    <w:rsid w:val="00E74323"/>
    <w:rsid w:val="00EA26B7"/>
    <w:rsid w:val="00EE6DEA"/>
    <w:rsid w:val="00F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5B32"/>
  <w15:chartTrackingRefBased/>
  <w15:docId w15:val="{90E3894A-827A-0940-8F32-38CA436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2022-02-15T02:16:00Z</cp:lastPrinted>
  <dcterms:created xsi:type="dcterms:W3CDTF">2022-02-19T01:05:00Z</dcterms:created>
  <dcterms:modified xsi:type="dcterms:W3CDTF">2022-02-19T01:05:00Z</dcterms:modified>
</cp:coreProperties>
</file>